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AE8F" w14:textId="77777777" w:rsidR="006C6CD2" w:rsidRPr="006C6CD2" w:rsidRDefault="006C6CD2" w:rsidP="006C6CD2">
      <w:pPr>
        <w:jc w:val="center"/>
        <w:rPr>
          <w:b/>
        </w:rPr>
      </w:pPr>
      <w:r w:rsidRPr="006C6CD2">
        <w:rPr>
          <w:b/>
        </w:rPr>
        <w:t>KẾ HOẠCH HOẠT ĐỘNG TUẦN 4 THÁNG 9</w:t>
      </w:r>
    </w:p>
    <w:p w14:paraId="0532940C" w14:textId="77777777" w:rsidR="006C6CD2" w:rsidRPr="006C6CD2" w:rsidRDefault="006C6CD2" w:rsidP="006C6CD2">
      <w:pPr>
        <w:jc w:val="center"/>
        <w:rPr>
          <w:b/>
        </w:rPr>
      </w:pPr>
      <w:r w:rsidRPr="006C6CD2">
        <w:rPr>
          <w:b/>
        </w:rPr>
        <w:t>Lớp: Chồi 1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439"/>
        <w:gridCol w:w="1485"/>
        <w:gridCol w:w="1372"/>
        <w:gridCol w:w="1373"/>
        <w:gridCol w:w="1379"/>
        <w:gridCol w:w="1080"/>
      </w:tblGrid>
      <w:tr w:rsidR="00F137A7" w:rsidRPr="006C6CD2" w14:paraId="0590852C" w14:textId="77777777" w:rsidTr="006C6CD2">
        <w:trPr>
          <w:trHeight w:val="6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6639A6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</w:t>
            </w:r>
          </w:p>
          <w:p w14:paraId="6CBE4C00" w14:textId="77777777" w:rsidR="006C6CD2" w:rsidRPr="006C6CD2" w:rsidRDefault="006C6CD2" w:rsidP="006C6CD2">
            <w:pPr>
              <w:rPr>
                <w:b/>
              </w:rPr>
            </w:pPr>
          </w:p>
          <w:p w14:paraId="5B768CC4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HĐ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31AA" w14:textId="77777777" w:rsidR="006C6CD2" w:rsidRPr="006C6CD2" w:rsidRDefault="006C6CD2" w:rsidP="006C6CD2">
            <w:pPr>
              <w:rPr>
                <w:b/>
              </w:rPr>
            </w:pPr>
          </w:p>
          <w:p w14:paraId="0B952745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 HAI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33BE" w14:textId="77777777" w:rsidR="006C6CD2" w:rsidRPr="006C6CD2" w:rsidRDefault="006C6CD2" w:rsidP="006C6CD2">
            <w:pPr>
              <w:rPr>
                <w:b/>
              </w:rPr>
            </w:pPr>
          </w:p>
          <w:p w14:paraId="2C9DEA46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 BA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8C9" w14:textId="77777777" w:rsidR="006C6CD2" w:rsidRPr="006C6CD2" w:rsidRDefault="006C6CD2" w:rsidP="006C6CD2">
            <w:pPr>
              <w:rPr>
                <w:b/>
              </w:rPr>
            </w:pPr>
          </w:p>
          <w:p w14:paraId="1AC21A31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 TƯ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51B" w14:textId="77777777" w:rsidR="006C6CD2" w:rsidRPr="006C6CD2" w:rsidRDefault="006C6CD2" w:rsidP="006C6CD2">
            <w:pPr>
              <w:rPr>
                <w:b/>
              </w:rPr>
            </w:pPr>
          </w:p>
          <w:p w14:paraId="242BF557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 NĂM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DDDA" w14:textId="77777777" w:rsidR="006C6CD2" w:rsidRPr="006C6CD2" w:rsidRDefault="006C6CD2" w:rsidP="006C6CD2">
            <w:pPr>
              <w:rPr>
                <w:b/>
              </w:rPr>
            </w:pPr>
          </w:p>
          <w:p w14:paraId="6F9EC677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THỨ SÁU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E01" w14:textId="77777777" w:rsidR="006C6CD2" w:rsidRPr="006C6CD2" w:rsidRDefault="006C6CD2" w:rsidP="006C6CD2">
            <w:pPr>
              <w:rPr>
                <w:b/>
              </w:rPr>
            </w:pPr>
          </w:p>
          <w:p w14:paraId="1B903010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GHI CHÚ</w:t>
            </w:r>
          </w:p>
        </w:tc>
      </w:tr>
      <w:tr w:rsidR="006C6CD2" w:rsidRPr="006C6CD2" w14:paraId="5AAA6B20" w14:textId="77777777" w:rsidTr="006C6CD2">
        <w:trPr>
          <w:trHeight w:val="129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4AC" w14:textId="77777777" w:rsidR="006C6CD2" w:rsidRPr="006C6CD2" w:rsidRDefault="006C6CD2" w:rsidP="006C6CD2">
            <w:pPr>
              <w:rPr>
                <w:b/>
              </w:rPr>
            </w:pPr>
          </w:p>
          <w:p w14:paraId="18C139FE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ĐÓN TRẺ, TRÒ CHUYỆN</w:t>
            </w:r>
          </w:p>
        </w:tc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A7EE5" w14:textId="77777777" w:rsidR="006C6CD2" w:rsidRPr="006C6CD2" w:rsidRDefault="006C6CD2" w:rsidP="006C6CD2">
            <w:r w:rsidRPr="006C6CD2">
              <w:t>Cô nhắc nhở trẻ rửa tay.</w:t>
            </w:r>
          </w:p>
          <w:p w14:paraId="2442E4D2" w14:textId="77777777" w:rsidR="006C6CD2" w:rsidRPr="006C6CD2" w:rsidRDefault="006C6CD2" w:rsidP="006C6CD2">
            <w:r w:rsidRPr="006C6CD2">
              <w:t xml:space="preserve">Trò chuyện với trẻ về têt trung thu                                               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5106A9" w14:textId="77777777" w:rsidR="006C6CD2" w:rsidRPr="006C6CD2" w:rsidRDefault="006C6CD2" w:rsidP="006C6CD2">
            <w:r w:rsidRPr="006C6CD2">
              <w:t>Động viên trẻ ăn nhanh xuống sân chơi trung thu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7FB" w14:textId="77777777" w:rsidR="006C6CD2" w:rsidRPr="006C6CD2" w:rsidRDefault="006C6CD2" w:rsidP="006C6CD2">
            <w:pPr>
              <w:rPr>
                <w:b/>
              </w:rPr>
            </w:pPr>
          </w:p>
          <w:p w14:paraId="47CB1FB5" w14:textId="77777777" w:rsidR="006C6CD2" w:rsidRPr="006C6CD2" w:rsidRDefault="006C6CD2" w:rsidP="006C6CD2">
            <w:pPr>
              <w:rPr>
                <w:b/>
              </w:rPr>
            </w:pPr>
          </w:p>
          <w:p w14:paraId="568C2D15" w14:textId="77777777" w:rsidR="006C6CD2" w:rsidRPr="006C6CD2" w:rsidRDefault="006C6CD2" w:rsidP="006C6CD2">
            <w:pPr>
              <w:rPr>
                <w:b/>
              </w:rPr>
            </w:pPr>
          </w:p>
        </w:tc>
      </w:tr>
      <w:tr w:rsidR="00F137A7" w:rsidRPr="006C6CD2" w14:paraId="5175A940" w14:textId="77777777" w:rsidTr="006C6CD2">
        <w:trPr>
          <w:trHeight w:val="129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8510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THỂ DỤC SÁNG</w:t>
            </w:r>
          </w:p>
        </w:tc>
        <w:tc>
          <w:tcPr>
            <w:tcW w:w="1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99DE" w14:textId="77777777" w:rsidR="006C6CD2" w:rsidRPr="006C6CD2" w:rsidRDefault="006C6CD2" w:rsidP="006C6CD2">
            <w:r w:rsidRPr="006C6CD2">
              <w:t>Hô hấp</w:t>
            </w:r>
          </w:p>
          <w:p w14:paraId="70C0B86E" w14:textId="77777777" w:rsidR="006C6CD2" w:rsidRPr="006C6CD2" w:rsidRDefault="006C6CD2" w:rsidP="006C6CD2">
            <w:r w:rsidRPr="006C6CD2">
              <w:t xml:space="preserve">- Tay: </w:t>
            </w:r>
          </w:p>
          <w:p w14:paraId="2C704B8C" w14:textId="77777777" w:rsidR="006C6CD2" w:rsidRPr="006C6CD2" w:rsidRDefault="006C6CD2" w:rsidP="006C6CD2">
            <w:r w:rsidRPr="006C6CD2">
              <w:t>- Lưng, bụng, lườn:</w:t>
            </w:r>
          </w:p>
          <w:p w14:paraId="6B0F0FCD" w14:textId="77777777" w:rsidR="006C6CD2" w:rsidRPr="006C6CD2" w:rsidRDefault="006C6CD2" w:rsidP="006C6CD2">
            <w:r w:rsidRPr="006C6CD2">
              <w:t>- Chân: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126D" w14:textId="77777777" w:rsidR="006C6CD2" w:rsidRPr="006C6CD2" w:rsidRDefault="006C6CD2" w:rsidP="006C6CD2">
            <w:pPr>
              <w:rPr>
                <w:b/>
              </w:rPr>
            </w:pPr>
          </w:p>
        </w:tc>
      </w:tr>
      <w:tr w:rsidR="00F137A7" w:rsidRPr="006C6CD2" w14:paraId="2BB4B41E" w14:textId="77777777" w:rsidTr="006C6CD2">
        <w:trPr>
          <w:trHeight w:val="153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EB4C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 xml:space="preserve">GIỜ HỌC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7D6E" w14:textId="5A2E6E58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 xml:space="preserve">- Đề tài: </w:t>
            </w:r>
            <w:r w:rsidR="00F137A7" w:rsidRPr="006C6CD2">
              <w:rPr>
                <w:b/>
                <w:bCs/>
              </w:rPr>
              <w:t>Phân Loại Lá</w:t>
            </w:r>
          </w:p>
          <w:p w14:paraId="3545AEFE" w14:textId="4C1C4EB9" w:rsidR="006C6CD2" w:rsidRPr="006C6CD2" w:rsidRDefault="00F137A7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 xml:space="preserve">- </w:t>
            </w:r>
            <w:r w:rsidRPr="006C6CD2">
              <w:rPr>
                <w:rFonts w:ascii="Times New Roman" w:eastAsia="Times New Roman" w:hAnsi="Times New Roman"/>
                <w:b/>
                <w:color w:val="106AA6"/>
                <w:kern w:val="0"/>
                <w:sz w:val="28"/>
                <w:szCs w:val="24"/>
              </w:rPr>
              <w:t xml:space="preserve"> </w:t>
            </w:r>
            <w:r w:rsidRPr="006C6CD2">
              <w:rPr>
                <w:b/>
                <w:bCs/>
              </w:rPr>
              <w:t>Đề Tài: Vẽ Trường Mầm Non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D3CF" w14:textId="77777777" w:rsidR="006C6CD2" w:rsidRDefault="006C6CD2" w:rsidP="00F137A7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 xml:space="preserve">- </w:t>
            </w:r>
            <w:r w:rsidR="00F137A7" w:rsidRPr="006C6CD2">
              <w:rPr>
                <w:b/>
                <w:bCs/>
              </w:rPr>
              <w:t xml:space="preserve"> </w:t>
            </w:r>
            <w:r w:rsidR="00F137A7" w:rsidRPr="006C6CD2">
              <w:rPr>
                <w:b/>
                <w:bCs/>
              </w:rPr>
              <w:t>Đề tài:</w:t>
            </w:r>
            <w:r w:rsidR="00F137A7" w:rsidRPr="00F137A7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8"/>
                <w:szCs w:val="28"/>
              </w:rPr>
              <w:t xml:space="preserve"> </w:t>
            </w:r>
            <w:r w:rsidR="00F137A7" w:rsidRPr="00F137A7">
              <w:rPr>
                <w:b/>
                <w:bCs/>
              </w:rPr>
              <w:t>Ôn nhận biết, phân biệt hình tròn, vuông, tam giác</w:t>
            </w:r>
          </w:p>
          <w:p w14:paraId="1F5E6DE7" w14:textId="115F0438" w:rsidR="00F137A7" w:rsidRPr="006C6CD2" w:rsidRDefault="00F137A7" w:rsidP="00F137A7">
            <w:pPr>
              <w:rPr>
                <w:b/>
                <w:bCs/>
              </w:rPr>
            </w:pPr>
            <w:r>
              <w:rPr>
                <w:b/>
                <w:bCs/>
              </w:rPr>
              <w:t>Đề tài : v</w:t>
            </w:r>
            <w:r w:rsidRPr="00F137A7">
              <w:rPr>
                <w:b/>
                <w:bCs/>
              </w:rPr>
              <w:t>ẽ sáng tạo từ hình tròn, vuông, tam giác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2D3" w14:textId="77777777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>- Đề tài: Đi trên ghế thể dục đầu đội túi cát</w:t>
            </w:r>
          </w:p>
          <w:p w14:paraId="2F980C34" w14:textId="4BB6BBBF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>-</w:t>
            </w:r>
            <w:r w:rsidR="00F137A7">
              <w:rPr>
                <w:b/>
                <w:bCs/>
              </w:rPr>
              <w:t>Đ</w:t>
            </w:r>
            <w:r>
              <w:rPr>
                <w:b/>
                <w:bCs/>
              </w:rPr>
              <w:t xml:space="preserve">ề tài : </w:t>
            </w:r>
            <w:r w:rsidRPr="006C6CD2">
              <w:rPr>
                <w:b/>
                <w:bCs/>
              </w:rPr>
              <w:t xml:space="preserve"> Kĩ năng cắt đường thẳng</w:t>
            </w:r>
          </w:p>
          <w:p w14:paraId="7718FF87" w14:textId="77777777" w:rsidR="006C6CD2" w:rsidRPr="006C6CD2" w:rsidRDefault="006C6CD2" w:rsidP="006C6CD2">
            <w:pPr>
              <w:rPr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CA0" w14:textId="7A3D5154" w:rsid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 xml:space="preserve">- Đề tài: </w:t>
            </w:r>
            <w:r w:rsidRPr="006C6CD2">
              <w:rPr>
                <w:rFonts w:ascii="Times New Roman" w:eastAsia="Times New Roman" w:hAnsi="Times New Roman"/>
                <w:color w:val="51ACE6"/>
                <w:kern w:val="0"/>
                <w:sz w:val="28"/>
                <w:szCs w:val="24"/>
              </w:rPr>
              <w:t xml:space="preserve"> </w:t>
            </w:r>
            <w:r w:rsidRPr="006C6CD2">
              <w:rPr>
                <w:b/>
                <w:bCs/>
              </w:rPr>
              <w:t>Phân Biệt Giới Tính Qua Sự Khác Nhau Của Bộ Phận Sinh Dục</w:t>
            </w:r>
          </w:p>
          <w:p w14:paraId="5B9E13C0" w14:textId="2DC81364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>- Đề Tài:  Thời Tiết Trong Ngày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823E" w14:textId="77777777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>- Đề tài: Lễ hội Trung Thu</w:t>
            </w:r>
          </w:p>
          <w:p w14:paraId="76596806" w14:textId="77777777" w:rsidR="006C6CD2" w:rsidRPr="006C6CD2" w:rsidRDefault="006C6CD2" w:rsidP="006C6CD2">
            <w:pPr>
              <w:rPr>
                <w:b/>
                <w:bCs/>
              </w:rPr>
            </w:pPr>
            <w:r w:rsidRPr="006C6CD2">
              <w:rPr>
                <w:b/>
                <w:bCs/>
              </w:rPr>
              <w:t xml:space="preserve">- Đề tài: Làm bài tập số lượng 1 và 2 </w:t>
            </w:r>
          </w:p>
          <w:p w14:paraId="5EF8B6C6" w14:textId="77777777" w:rsidR="006C6CD2" w:rsidRPr="006C6CD2" w:rsidRDefault="006C6CD2" w:rsidP="006C6CD2">
            <w:pPr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A8DE" w14:textId="77777777" w:rsidR="006C6CD2" w:rsidRPr="006C6CD2" w:rsidRDefault="006C6CD2" w:rsidP="006C6CD2">
            <w:pPr>
              <w:rPr>
                <w:b/>
              </w:rPr>
            </w:pPr>
          </w:p>
          <w:p w14:paraId="43C30572" w14:textId="77777777" w:rsidR="006C6CD2" w:rsidRPr="006C6CD2" w:rsidRDefault="006C6CD2" w:rsidP="006C6CD2">
            <w:pPr>
              <w:rPr>
                <w:b/>
              </w:rPr>
            </w:pPr>
          </w:p>
        </w:tc>
      </w:tr>
      <w:tr w:rsidR="006C6CD2" w:rsidRPr="006C6CD2" w14:paraId="40AC9445" w14:textId="77777777" w:rsidTr="006C6CD2">
        <w:trPr>
          <w:trHeight w:val="1277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A43C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 xml:space="preserve"> </w:t>
            </w:r>
          </w:p>
          <w:p w14:paraId="059F7AA0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>VUI CHƠI NGOÀI TRỜI</w:t>
            </w:r>
          </w:p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0405" w14:textId="77777777" w:rsidR="006C6CD2" w:rsidRPr="006C6CD2" w:rsidRDefault="006C6CD2" w:rsidP="006C6CD2">
            <w:pPr>
              <w:numPr>
                <w:ilvl w:val="0"/>
                <w:numId w:val="1"/>
              </w:numPr>
            </w:pPr>
            <w:r w:rsidRPr="006C6CD2">
              <w:t>Hoạt động có mục đích: Quan sát quang cảnh trong sân trường</w:t>
            </w:r>
          </w:p>
          <w:p w14:paraId="171720FD" w14:textId="77777777" w:rsidR="006C6CD2" w:rsidRPr="006C6CD2" w:rsidRDefault="006C6CD2" w:rsidP="006C6CD2">
            <w:pPr>
              <w:numPr>
                <w:ilvl w:val="0"/>
                <w:numId w:val="1"/>
              </w:numPr>
            </w:pPr>
            <w:r w:rsidRPr="006C6CD2">
              <w:t xml:space="preserve">Trò chơi vận động: Thẩy vòng bắt heo </w:t>
            </w:r>
          </w:p>
          <w:p w14:paraId="6D595656" w14:textId="77777777" w:rsidR="006C6CD2" w:rsidRPr="006C6CD2" w:rsidRDefault="006C6CD2" w:rsidP="006C6CD2">
            <w:pPr>
              <w:numPr>
                <w:ilvl w:val="0"/>
                <w:numId w:val="1"/>
              </w:numPr>
            </w:pPr>
            <w:r w:rsidRPr="006C6CD2">
              <w:t>Trò chơi dân gian: Dung dăng dung dẻ</w:t>
            </w:r>
          </w:p>
          <w:p w14:paraId="17520593" w14:textId="77777777" w:rsidR="006C6CD2" w:rsidRPr="006C6CD2" w:rsidRDefault="006C6CD2" w:rsidP="006C6CD2">
            <w:pPr>
              <w:numPr>
                <w:ilvl w:val="0"/>
                <w:numId w:val="1"/>
              </w:numPr>
            </w:pPr>
            <w:r w:rsidRPr="006C6CD2">
              <w:t>Chơi tự do với các đồ chơi ngoài trời: Cát, nước, xích đu, cầu tuột…</w:t>
            </w:r>
          </w:p>
        </w:tc>
      </w:tr>
      <w:tr w:rsidR="006C6CD2" w:rsidRPr="006C6CD2" w14:paraId="3C910077" w14:textId="77777777" w:rsidTr="006C6CD2">
        <w:trPr>
          <w:trHeight w:val="725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9ED" w14:textId="77777777" w:rsidR="006C6CD2" w:rsidRPr="006C6CD2" w:rsidRDefault="006C6CD2" w:rsidP="006C6CD2">
            <w:pPr>
              <w:rPr>
                <w:b/>
              </w:rPr>
            </w:pPr>
          </w:p>
          <w:p w14:paraId="0140D14B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lastRenderedPageBreak/>
              <w:t xml:space="preserve">VUI CHƠI TRONG LỚP </w:t>
            </w:r>
          </w:p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D5B5" w14:textId="77777777" w:rsidR="006C6CD2" w:rsidRPr="006C6CD2" w:rsidRDefault="006C6CD2" w:rsidP="006C6CD2">
            <w:pPr>
              <w:rPr>
                <w:i/>
                <w:u w:val="single"/>
                <w:lang w:val="pt-BR"/>
              </w:rPr>
            </w:pPr>
            <w:r w:rsidRPr="006C6CD2">
              <w:rPr>
                <w:lang w:val="pt-BR"/>
              </w:rPr>
              <w:lastRenderedPageBreak/>
              <w:t xml:space="preserve">-    Trẻ hát tự nhiên theo giai điệu bài hát </w:t>
            </w:r>
          </w:p>
          <w:p w14:paraId="447841B8" w14:textId="77777777" w:rsidR="006C6CD2" w:rsidRPr="006C6CD2" w:rsidRDefault="006C6CD2" w:rsidP="006C6CD2">
            <w:pPr>
              <w:numPr>
                <w:ilvl w:val="0"/>
                <w:numId w:val="2"/>
              </w:numPr>
              <w:rPr>
                <w:iCs/>
              </w:rPr>
            </w:pPr>
            <w:r w:rsidRPr="006C6CD2">
              <w:t xml:space="preserve">Trò chơi sáng tạo: </w:t>
            </w:r>
            <w:r w:rsidRPr="006C6CD2">
              <w:rPr>
                <w:iCs/>
              </w:rPr>
              <w:t xml:space="preserve">Vẽ theo ý thích </w:t>
            </w:r>
          </w:p>
          <w:p w14:paraId="547E0154" w14:textId="77777777" w:rsidR="006C6CD2" w:rsidRPr="006C6CD2" w:rsidRDefault="006C6CD2" w:rsidP="006C6CD2">
            <w:pPr>
              <w:numPr>
                <w:ilvl w:val="0"/>
                <w:numId w:val="2"/>
              </w:numPr>
            </w:pPr>
            <w:r w:rsidRPr="006C6CD2">
              <w:t xml:space="preserve">Trò chơi giả bộ: Đóng vai </w:t>
            </w:r>
          </w:p>
          <w:p w14:paraId="0105CEA2" w14:textId="77777777" w:rsidR="006C6CD2" w:rsidRPr="006C6CD2" w:rsidRDefault="006C6CD2" w:rsidP="006C6CD2">
            <w:pPr>
              <w:numPr>
                <w:ilvl w:val="0"/>
                <w:numId w:val="2"/>
              </w:numPr>
            </w:pPr>
            <w:r w:rsidRPr="006C6CD2">
              <w:lastRenderedPageBreak/>
              <w:t>Thư viện: kể lại chuyện đã được nghe</w:t>
            </w:r>
          </w:p>
          <w:p w14:paraId="56D4CB88" w14:textId="77777777" w:rsidR="006C6CD2" w:rsidRPr="006C6CD2" w:rsidRDefault="006C6CD2" w:rsidP="006C6CD2">
            <w:pPr>
              <w:numPr>
                <w:ilvl w:val="0"/>
                <w:numId w:val="2"/>
              </w:numPr>
            </w:pPr>
            <w:r w:rsidRPr="006C6CD2">
              <w:t>Xây dựng: Xây công viên theo ý thích</w:t>
            </w:r>
          </w:p>
        </w:tc>
      </w:tr>
      <w:tr w:rsidR="006C6CD2" w:rsidRPr="006C6CD2" w14:paraId="44E4D1C6" w14:textId="77777777" w:rsidTr="006C6CD2">
        <w:trPr>
          <w:trHeight w:val="63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B54A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lastRenderedPageBreak/>
              <w:t xml:space="preserve">ĂN – NGỦ - VỆ SINH </w:t>
            </w:r>
          </w:p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AC7B" w14:textId="77777777" w:rsidR="006C6CD2" w:rsidRPr="006C6CD2" w:rsidRDefault="006C6CD2" w:rsidP="006C6CD2">
            <w:r w:rsidRPr="006C6CD2">
              <w:t>-    Ôn lại rửa tay, lau mặt.</w:t>
            </w:r>
          </w:p>
          <w:p w14:paraId="7843A0EE" w14:textId="77777777" w:rsidR="006C6CD2" w:rsidRPr="006C6CD2" w:rsidRDefault="006C6CD2" w:rsidP="006C6CD2">
            <w:r w:rsidRPr="006C6CD2">
              <w:t>-    Động viên trẻ ăn nhanh, không nói chuyện</w:t>
            </w:r>
          </w:p>
          <w:p w14:paraId="5581B7C8" w14:textId="77777777" w:rsidR="006C6CD2" w:rsidRPr="006C6CD2" w:rsidRDefault="006C6CD2" w:rsidP="006C6CD2">
            <w:r w:rsidRPr="006C6CD2">
              <w:t>-    Hướng dẫn trẻ cách vào chỗ ngủ.</w:t>
            </w:r>
          </w:p>
          <w:p w14:paraId="6C744E18" w14:textId="77777777" w:rsidR="006C6CD2" w:rsidRPr="006C6CD2" w:rsidRDefault="006C6CD2" w:rsidP="006C6CD2">
            <w:r w:rsidRPr="006C6CD2">
              <w:t>- 1 phút thể dục</w:t>
            </w:r>
          </w:p>
        </w:tc>
      </w:tr>
      <w:tr w:rsidR="00F137A7" w:rsidRPr="006C6CD2" w14:paraId="7D2F0134" w14:textId="77777777" w:rsidTr="006C6CD2">
        <w:trPr>
          <w:trHeight w:val="7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7DE" w14:textId="77777777" w:rsidR="006C6CD2" w:rsidRPr="006C6CD2" w:rsidRDefault="006C6CD2" w:rsidP="006C6CD2">
            <w:pPr>
              <w:rPr>
                <w:b/>
              </w:rPr>
            </w:pPr>
          </w:p>
          <w:p w14:paraId="3F133872" w14:textId="77777777" w:rsidR="006C6CD2" w:rsidRPr="006C6CD2" w:rsidRDefault="006C6CD2" w:rsidP="006C6CD2">
            <w:pPr>
              <w:rPr>
                <w:b/>
              </w:rPr>
            </w:pPr>
            <w:r w:rsidRPr="006C6CD2">
              <w:rPr>
                <w:b/>
              </w:rPr>
              <w:t xml:space="preserve">HĐ CHIỀU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3B1D" w14:textId="77777777" w:rsidR="006C6CD2" w:rsidRPr="006C6CD2" w:rsidRDefault="006C6CD2" w:rsidP="006C6CD2">
            <w:r w:rsidRPr="006C6CD2">
              <w:t xml:space="preserve">Chơi nhẹ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F3C" w14:textId="77777777" w:rsidR="006C6CD2" w:rsidRPr="006C6CD2" w:rsidRDefault="006C6CD2" w:rsidP="006C6CD2">
            <w:r w:rsidRPr="006C6CD2">
              <w:t>Chơi logo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79A0" w14:textId="77777777" w:rsidR="006C6CD2" w:rsidRPr="006C6CD2" w:rsidRDefault="006C6CD2" w:rsidP="006C6CD2">
            <w:r w:rsidRPr="006C6CD2">
              <w:t>Chơi ráp hình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A706" w14:textId="77777777" w:rsidR="006C6CD2" w:rsidRPr="006C6CD2" w:rsidRDefault="006C6CD2" w:rsidP="006C6CD2">
            <w:r w:rsidRPr="006C6CD2">
              <w:t>Chơi logo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57FC" w14:textId="77777777" w:rsidR="006C6CD2" w:rsidRPr="006C6CD2" w:rsidRDefault="006C6CD2" w:rsidP="006C6CD2">
            <w:r w:rsidRPr="006C6CD2">
              <w:t>Chơi logo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157" w14:textId="77777777" w:rsidR="006C6CD2" w:rsidRPr="006C6CD2" w:rsidRDefault="006C6CD2" w:rsidP="006C6CD2">
            <w:pPr>
              <w:rPr>
                <w:b/>
              </w:rPr>
            </w:pPr>
          </w:p>
          <w:p w14:paraId="74A33491" w14:textId="77777777" w:rsidR="006C6CD2" w:rsidRPr="006C6CD2" w:rsidRDefault="006C6CD2" w:rsidP="006C6CD2">
            <w:pPr>
              <w:rPr>
                <w:b/>
              </w:rPr>
            </w:pPr>
          </w:p>
          <w:p w14:paraId="3424A732" w14:textId="77777777" w:rsidR="006C6CD2" w:rsidRPr="006C6CD2" w:rsidRDefault="006C6CD2" w:rsidP="006C6CD2">
            <w:pPr>
              <w:rPr>
                <w:b/>
              </w:rPr>
            </w:pPr>
          </w:p>
        </w:tc>
      </w:tr>
    </w:tbl>
    <w:p w14:paraId="0F4E1224" w14:textId="77777777" w:rsidR="006C6CD2" w:rsidRPr="006C6CD2" w:rsidRDefault="006C6CD2" w:rsidP="006C6CD2">
      <w:pPr>
        <w:rPr>
          <w:b/>
        </w:rPr>
      </w:pPr>
    </w:p>
    <w:p w14:paraId="2DE72151" w14:textId="77777777" w:rsidR="008C6086" w:rsidRDefault="008C6086"/>
    <w:sectPr w:rsidR="008C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A61"/>
    <w:multiLevelType w:val="hybridMultilevel"/>
    <w:tmpl w:val="4664D3FC"/>
    <w:lvl w:ilvl="0" w:tplc="DCECF5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03014"/>
    <w:multiLevelType w:val="hybridMultilevel"/>
    <w:tmpl w:val="71C86658"/>
    <w:lvl w:ilvl="0" w:tplc="DCECF5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68491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71146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D2"/>
    <w:rsid w:val="003C51EA"/>
    <w:rsid w:val="006C6CD2"/>
    <w:rsid w:val="008769D1"/>
    <w:rsid w:val="008C6086"/>
    <w:rsid w:val="00D04E2B"/>
    <w:rsid w:val="00F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4E42"/>
  <w15:chartTrackingRefBased/>
  <w15:docId w15:val="{C30396AC-83D6-4094-9915-2542A56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trinh</dc:creator>
  <cp:keywords/>
  <dc:description/>
  <cp:lastModifiedBy>trinh trinh</cp:lastModifiedBy>
  <cp:revision>1</cp:revision>
  <dcterms:created xsi:type="dcterms:W3CDTF">2024-09-20T02:25:00Z</dcterms:created>
  <dcterms:modified xsi:type="dcterms:W3CDTF">2024-09-20T02:41:00Z</dcterms:modified>
</cp:coreProperties>
</file>